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7D" w:rsidRPr="00EA647D" w:rsidRDefault="001165AF" w:rsidP="00EA64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EA647D" w:rsidRPr="00EA647D">
        <w:rPr>
          <w:rFonts w:ascii="Times New Roman" w:hAnsi="Times New Roman" w:cs="Times New Roman"/>
          <w:b/>
          <w:sz w:val="28"/>
          <w:szCs w:val="28"/>
          <w:lang w:val="kk-KZ"/>
        </w:rPr>
        <w:t>МИТТЕРМ сұрақтары</w:t>
      </w:r>
    </w:p>
    <w:bookmarkEnd w:id="0"/>
    <w:p w:rsidR="00EA647D" w:rsidRP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EA647D" w:rsidRPr="000413D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EA647D" w:rsidRPr="004A1C44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EA647D" w:rsidRPr="004A1C44" w:rsidRDefault="00EA647D" w:rsidP="00EA647D">
      <w:pPr>
        <w:rPr>
          <w:lang w:val="kk-KZ"/>
        </w:rPr>
      </w:pPr>
    </w:p>
    <w:p w:rsidR="00AA4B1F" w:rsidRPr="00AA4B1F" w:rsidRDefault="00AA4B1F" w:rsidP="00AA4B1F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Емтихан сұрақтары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және қоғамдық байланыс дегенді түсіндіріңіз.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Ақпараттың жаһандық белсенділігі деген не?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Ақпараттың қандай түрлері бар?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Ақпараттық бейнемәтіннің құрылымы деген не?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Ақпараттандырудағы құбылыс пен шындықтың  айырмашылығы қандай?</w:t>
      </w:r>
    </w:p>
    <w:p w:rsidR="00AA4B1F" w:rsidRPr="00AA4B1F" w:rsidRDefault="00AA4B1F" w:rsidP="00AA4B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 ұсынудың қандай әдістері бар?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Әлеуметтік тұрмыстық жаңалықтарды атап, мысал келтіріңіз.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Телеарнадағы саяси ақпараттардың біріне түсініктеме беріңіз. 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Жаңалықтар дегеніміз не? Түсіндіріңіз. Мысал келтіріңіз.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Жаңалықтар құрамындағы жедел сұхбаттың маңыздылығы туралы айтыңыз. 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Телеарнадағы сөзгерлік өнердің қалыптасуы жайлы айтыңыз.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«Шіркін жастық» хабарына телемәтін жазыңыз.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 дегенді қалай әңгімелеп бересіз? Мысал..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Телеарна қашықтықтан оқытудыңинтеллектуалды тәсілі дегенді түсіндіріңіз.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Нақтылық тележурналистиканың негізгі талабы дегенге мысал келтіріңіз.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Бейнекадрлер – жаңалықтар топтамасының деректі шикізаты дегенді дәлелдеңіз.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Оқиға және интершумның психологиялық сипатын айтыңыз.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БАҚ-тағы плюрализм дегенді қалай түсінесіз?</w:t>
      </w:r>
    </w:p>
    <w:p w:rsidR="00AA4B1F" w:rsidRPr="00AA4B1F" w:rsidRDefault="00AA4B1F" w:rsidP="00AA4B1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Ақпараттық пікірлер және оның маңызы дегенге мысал келтіріңіз.</w:t>
      </w:r>
    </w:p>
    <w:p w:rsidR="00AA4B1F" w:rsidRPr="00AA4B1F" w:rsidRDefault="00AA4B1F" w:rsidP="00AA4B1F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 40. Журналистік карьера және адамгершілік мәселесін түсіндіріңіз.</w:t>
      </w:r>
    </w:p>
    <w:p w:rsidR="00AA4B1F" w:rsidRPr="00AA4B1F" w:rsidRDefault="00AA4B1F" w:rsidP="00AA4B1F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41. Интернет және оның ақпараттық ресурстарының құрылымы жайында айтыңыз.</w:t>
      </w:r>
    </w:p>
    <w:p w:rsidR="00AA4B1F" w:rsidRPr="00AA4B1F" w:rsidRDefault="00AA4B1F" w:rsidP="00AA4B1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42. </w:t>
      </w:r>
      <w:r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 жайында жазыңыз.</w:t>
      </w:r>
    </w:p>
    <w:p w:rsidR="00AA4B1F" w:rsidRPr="00AA4B1F" w:rsidRDefault="00AA4B1F" w:rsidP="00AA4B1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43.</w:t>
      </w: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Интернеттегі сауаттылық және оны пайдаланудың маңызы жайында жазыңыз.</w:t>
      </w:r>
    </w:p>
    <w:p w:rsidR="00AA4B1F" w:rsidRPr="00AA4B1F" w:rsidRDefault="00AA4B1F" w:rsidP="00AA4B1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44.</w:t>
      </w:r>
      <w:r w:rsidRPr="00AA4B1F">
        <w:rPr>
          <w:rFonts w:ascii="Times New Roman" w:hAnsi="Times New Roman" w:cs="Times New Roman"/>
          <w:sz w:val="28"/>
          <w:szCs w:val="28"/>
          <w:lang w:val="kk-KZ"/>
        </w:rPr>
        <w:t>Өңдеу процесінің нысаны мәліметтер болып табылады</w:t>
      </w:r>
      <w:r w:rsidRPr="00AA4B1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:rsidR="00AA4B1F" w:rsidRPr="00AA4B1F" w:rsidRDefault="00AA4B1F" w:rsidP="00AA4B1F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45. Бұқаралық ақпараттық процестер дегенге мысал келтіріңіз.</w:t>
      </w: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46. Журналист ақпараттық өндірістік процесінің ұйымдастырушысы. Мысал келтіріңіз.</w:t>
      </w: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47.Агломерациялық жаңалықтар мен оның қоғамдық маңызын түсіндіріңіз.</w:t>
      </w: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      48. Телеарнаның жаһандық сипатын қалай түсінесіз.</w:t>
      </w: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 xml:space="preserve"> 49. Ел өмірі жаңалықтар топтамасында тақырыбындағы эфирлік бетті қалай жоспарлайсыз?</w:t>
      </w:r>
    </w:p>
    <w:p w:rsidR="00AA4B1F" w:rsidRPr="00AA4B1F" w:rsidRDefault="00AA4B1F" w:rsidP="00AA4B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4B1F">
        <w:rPr>
          <w:rFonts w:ascii="Times New Roman" w:hAnsi="Times New Roman" w:cs="Times New Roman"/>
          <w:sz w:val="28"/>
          <w:szCs w:val="28"/>
          <w:lang w:val="kk-KZ"/>
        </w:rPr>
        <w:t>50. Журналистік социологиялық зертеуді мысалмен түсіндіріңіз.</w:t>
      </w:r>
    </w:p>
    <w:p w:rsidR="00AA4B1F" w:rsidRPr="00AA4B1F" w:rsidRDefault="00AA4B1F" w:rsidP="00AA4B1F">
      <w:pPr>
        <w:pStyle w:val="a3"/>
        <w:ind w:left="9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4B1F" w:rsidRPr="00AA4B1F" w:rsidRDefault="00AA4B1F" w:rsidP="00AA4B1F">
      <w:pPr>
        <w:ind w:left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4B1F" w:rsidRPr="00AA4B1F" w:rsidRDefault="00AA4B1F" w:rsidP="00AA4B1F">
      <w:pPr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31C0" w:rsidRPr="00AA4B1F" w:rsidRDefault="009931C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931C0" w:rsidRPr="00AA4B1F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F64E3"/>
    <w:multiLevelType w:val="hybridMultilevel"/>
    <w:tmpl w:val="4912AE7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4CE"/>
    <w:rsid w:val="001165AF"/>
    <w:rsid w:val="003924CE"/>
    <w:rsid w:val="004904EB"/>
    <w:rsid w:val="008A547C"/>
    <w:rsid w:val="009931C0"/>
    <w:rsid w:val="00AA4B1F"/>
    <w:rsid w:val="00EA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Adk</cp:lastModifiedBy>
  <cp:revision>4</cp:revision>
  <dcterms:created xsi:type="dcterms:W3CDTF">2017-01-20T07:15:00Z</dcterms:created>
  <dcterms:modified xsi:type="dcterms:W3CDTF">2019-11-05T17:31:00Z</dcterms:modified>
</cp:coreProperties>
</file>